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E1E2D" w14:textId="23F00BB3" w:rsidR="00256BF7" w:rsidRPr="00C06E45" w:rsidRDefault="00C06E45">
      <w:pPr>
        <w:rPr>
          <w:b/>
          <w:bCs/>
        </w:rPr>
      </w:pPr>
      <w:r w:rsidRPr="00C06E45">
        <w:rPr>
          <w:rFonts w:hint="eastAsia"/>
          <w:b/>
          <w:bCs/>
        </w:rPr>
        <w:t>甲年將臨期第一主日彌撒歌曲歌詞投影</w:t>
      </w:r>
    </w:p>
    <w:p w14:paraId="61E68276" w14:textId="77777777" w:rsidR="00C06E45" w:rsidRPr="00C06E45" w:rsidRDefault="00C06E45" w:rsidP="00022844">
      <w:pPr>
        <w:spacing w:after="0"/>
        <w:rPr>
          <w:b/>
          <w:bCs/>
        </w:rPr>
      </w:pPr>
      <w:r w:rsidRPr="00C06E45">
        <w:rPr>
          <w:rFonts w:hint="eastAsia"/>
          <w:b/>
          <w:bCs/>
        </w:rPr>
        <w:t>進堂詠</w:t>
      </w:r>
    </w:p>
    <w:p w14:paraId="21AFA8C3" w14:textId="77777777" w:rsidR="00C06E45" w:rsidRPr="00C06E45" w:rsidRDefault="00C06E45" w:rsidP="00C141F3">
      <w:pPr>
        <w:spacing w:after="0"/>
      </w:pPr>
      <w:r w:rsidRPr="00C06E45">
        <w:rPr>
          <w:b/>
          <w:bCs/>
          <w:u w:val="single"/>
        </w:rPr>
        <w:t>快來至聖默西亞</w:t>
      </w:r>
      <w:r w:rsidRPr="00C06E45">
        <w:rPr>
          <w:b/>
          <w:bCs/>
          <w:u w:val="single"/>
        </w:rPr>
        <w:t xml:space="preserve"> </w:t>
      </w:r>
      <w:r w:rsidRPr="00C06E45">
        <w:br/>
      </w:r>
      <w:r w:rsidRPr="00C06E45">
        <w:br/>
      </w:r>
      <w:r w:rsidRPr="00C06E45">
        <w:t>對經</w:t>
      </w:r>
    </w:p>
    <w:p w14:paraId="6AE9FF67" w14:textId="69F4FF6B" w:rsidR="00C06E45" w:rsidRPr="00C06E45" w:rsidRDefault="00C06E45" w:rsidP="00C141F3">
      <w:pPr>
        <w:spacing w:after="0"/>
      </w:pPr>
      <w:r w:rsidRPr="00C06E45">
        <w:t>快來至聖默西亞</w:t>
      </w:r>
      <w:r w:rsidR="00035179">
        <w:rPr>
          <w:rFonts w:hint="eastAsia"/>
        </w:rPr>
        <w:t>,</w:t>
      </w:r>
      <w:r w:rsidRPr="00C06E45">
        <w:br/>
      </w:r>
      <w:r w:rsidRPr="00C06E45">
        <w:t>速救萬民從天降下</w:t>
      </w:r>
      <w:r w:rsidR="00035179">
        <w:rPr>
          <w:rFonts w:hint="eastAsia"/>
        </w:rPr>
        <w:t>,</w:t>
      </w:r>
      <w:r w:rsidRPr="00C06E45">
        <w:br/>
      </w:r>
      <w:r w:rsidRPr="00C06E45">
        <w:t>爾為罪人開恩赦</w:t>
      </w:r>
      <w:r w:rsidR="00035179">
        <w:rPr>
          <w:rFonts w:hint="eastAsia"/>
        </w:rPr>
        <w:t>,</w:t>
      </w:r>
      <w:r w:rsidRPr="00C06E45">
        <w:br/>
      </w:r>
      <w:r w:rsidRPr="00C06E45">
        <w:t>快來照此長夜</w:t>
      </w:r>
      <w:r w:rsidR="00C141F3">
        <w:rPr>
          <w:rFonts w:hint="eastAsia"/>
        </w:rPr>
        <w:t>.</w:t>
      </w:r>
    </w:p>
    <w:p w14:paraId="0D2D4B46" w14:textId="77777777" w:rsidR="00022844" w:rsidRDefault="00022844" w:rsidP="00C141F3">
      <w:pPr>
        <w:spacing w:after="0"/>
      </w:pPr>
    </w:p>
    <w:p w14:paraId="2DF805F5" w14:textId="25BE3613" w:rsidR="00C06E45" w:rsidRPr="00C06E45" w:rsidRDefault="00C06E45" w:rsidP="00C141F3">
      <w:pPr>
        <w:spacing w:after="0"/>
      </w:pPr>
      <w:r w:rsidRPr="00C06E45">
        <w:t>詩節</w:t>
      </w:r>
    </w:p>
    <w:p w14:paraId="1F096571" w14:textId="28F35CD2" w:rsidR="00C06E45" w:rsidRPr="00C06E45" w:rsidRDefault="00C06E45" w:rsidP="00C141F3">
      <w:pPr>
        <w:numPr>
          <w:ilvl w:val="0"/>
          <w:numId w:val="1"/>
        </w:numPr>
        <w:spacing w:after="0"/>
      </w:pPr>
      <w:r w:rsidRPr="00C06E45">
        <w:t>請天雨露</w:t>
      </w:r>
      <w:r w:rsidR="00C141F3">
        <w:rPr>
          <w:rFonts w:hint="eastAsia"/>
        </w:rPr>
        <w:t>,</w:t>
      </w:r>
      <w:r w:rsidRPr="00C06E45">
        <w:t xml:space="preserve"> </w:t>
      </w:r>
      <w:r w:rsidRPr="00C06E45">
        <w:t>義人稅駕</w:t>
      </w:r>
      <w:r w:rsidR="00C141F3">
        <w:rPr>
          <w:rFonts w:hint="eastAsia"/>
        </w:rPr>
        <w:t>,</w:t>
      </w:r>
      <w:r w:rsidRPr="00C06E45">
        <w:br/>
      </w:r>
      <w:r w:rsidRPr="00C06E45">
        <w:t>拯出水火獄魔兇霸</w:t>
      </w:r>
      <w:r w:rsidRPr="00C06E45">
        <w:t xml:space="preserve"> </w:t>
      </w:r>
      <w:r w:rsidRPr="00C06E45">
        <w:t>哀此眾生</w:t>
      </w:r>
      <w:r w:rsidRPr="00C06E45">
        <w:t xml:space="preserve"> </w:t>
      </w:r>
      <w:r w:rsidRPr="00C06E45">
        <w:t>提我華夏</w:t>
      </w:r>
    </w:p>
    <w:p w14:paraId="6D349C1B" w14:textId="00DE91A0" w:rsidR="00C06E45" w:rsidRDefault="00C06E45" w:rsidP="00C141F3">
      <w:pPr>
        <w:numPr>
          <w:ilvl w:val="0"/>
          <w:numId w:val="1"/>
        </w:numPr>
        <w:spacing w:after="0"/>
      </w:pPr>
      <w:r w:rsidRPr="00C06E45">
        <w:t>久困愁城</w:t>
      </w:r>
      <w:r w:rsidR="00C141F3">
        <w:rPr>
          <w:rFonts w:hint="eastAsia"/>
        </w:rPr>
        <w:t>,</w:t>
      </w:r>
      <w:r w:rsidRPr="00C06E45">
        <w:t xml:space="preserve"> </w:t>
      </w:r>
      <w:r w:rsidRPr="00C06E45">
        <w:t>疾首蹙顰</w:t>
      </w:r>
      <w:r w:rsidR="00C141F3">
        <w:rPr>
          <w:rFonts w:hint="eastAsia"/>
        </w:rPr>
        <w:t>,</w:t>
      </w:r>
      <w:r w:rsidRPr="00C06E45">
        <w:br/>
      </w:r>
      <w:r w:rsidRPr="00C06E45">
        <w:t>長吁短嘆</w:t>
      </w:r>
      <w:r w:rsidRPr="00C06E45">
        <w:t xml:space="preserve"> </w:t>
      </w:r>
      <w:r w:rsidRPr="00C06E45">
        <w:t>籲告頻頻速來援救</w:t>
      </w:r>
      <w:r w:rsidRPr="00C06E45">
        <w:t xml:space="preserve"> </w:t>
      </w:r>
      <w:r w:rsidRPr="00C06E45">
        <w:t>普世眾人</w:t>
      </w:r>
    </w:p>
    <w:p w14:paraId="0AE64314" w14:textId="18FCEB98" w:rsidR="00C06E45" w:rsidRDefault="00C06E45" w:rsidP="00C141F3">
      <w:pPr>
        <w:numPr>
          <w:ilvl w:val="0"/>
          <w:numId w:val="1"/>
        </w:numPr>
        <w:spacing w:after="0"/>
      </w:pPr>
      <w:r w:rsidRPr="00C06E45">
        <w:t>又知來者</w:t>
      </w:r>
      <w:r w:rsidR="00C141F3">
        <w:rPr>
          <w:rFonts w:hint="eastAsia"/>
        </w:rPr>
        <w:t>,</w:t>
      </w:r>
      <w:r w:rsidRPr="00C06E45">
        <w:t xml:space="preserve"> </w:t>
      </w:r>
      <w:r w:rsidRPr="00C06E45">
        <w:t>達味裔孫</w:t>
      </w:r>
      <w:r w:rsidR="00C141F3">
        <w:rPr>
          <w:rFonts w:hint="eastAsia"/>
        </w:rPr>
        <w:t>,</w:t>
      </w:r>
      <w:r w:rsidRPr="00C06E45">
        <w:br/>
      </w:r>
      <w:r w:rsidRPr="00C06E45">
        <w:t>其來如光</w:t>
      </w:r>
      <w:r w:rsidRPr="00C06E45">
        <w:t xml:space="preserve"> </w:t>
      </w:r>
      <w:r w:rsidRPr="00C06E45">
        <w:t>除暗解昏速來此世</w:t>
      </w:r>
      <w:r w:rsidRPr="00C06E45">
        <w:t xml:space="preserve"> </w:t>
      </w:r>
      <w:r w:rsidRPr="00C06E45">
        <w:t>救眾靈魂</w:t>
      </w:r>
      <w:r w:rsidRPr="00C06E45">
        <w:br/>
      </w:r>
    </w:p>
    <w:p w14:paraId="7CEBA107" w14:textId="6327DA15" w:rsidR="00C06E45" w:rsidRPr="00035179" w:rsidRDefault="00C06E45" w:rsidP="00022844">
      <w:pPr>
        <w:spacing w:after="0"/>
        <w:rPr>
          <w:b/>
          <w:bCs/>
        </w:rPr>
      </w:pPr>
      <w:r w:rsidRPr="00035179">
        <w:rPr>
          <w:rFonts w:hint="eastAsia"/>
          <w:b/>
          <w:bCs/>
        </w:rPr>
        <w:t>奉獻詠</w:t>
      </w:r>
    </w:p>
    <w:p w14:paraId="1D48D64F" w14:textId="77777777" w:rsidR="00035179" w:rsidRPr="00035179" w:rsidRDefault="00035179" w:rsidP="00035179">
      <w:pPr>
        <w:rPr>
          <w:b/>
          <w:bCs/>
        </w:rPr>
      </w:pPr>
      <w:r w:rsidRPr="00035179">
        <w:rPr>
          <w:rFonts w:hint="eastAsia"/>
          <w:b/>
          <w:bCs/>
          <w:u w:val="single"/>
        </w:rPr>
        <w:t>厄瑪奴爾，請來吧</w:t>
      </w:r>
    </w:p>
    <w:p w14:paraId="0E526613" w14:textId="77777777" w:rsidR="00035179" w:rsidRPr="00035179" w:rsidRDefault="00035179" w:rsidP="00C141F3">
      <w:pPr>
        <w:spacing w:after="0"/>
      </w:pPr>
      <w:r w:rsidRPr="00035179">
        <w:rPr>
          <w:rFonts w:hint="eastAsia"/>
        </w:rPr>
        <w:t>至高智慧，請來吧！全能天主，請來吧！</w:t>
      </w:r>
    </w:p>
    <w:p w14:paraId="0A22A46C" w14:textId="77777777" w:rsidR="00035179" w:rsidRPr="00035179" w:rsidRDefault="00035179" w:rsidP="00C141F3">
      <w:pPr>
        <w:spacing w:after="0"/>
      </w:pPr>
      <w:r w:rsidRPr="00035179">
        <w:rPr>
          <w:rFonts w:hint="eastAsia"/>
        </w:rPr>
        <w:t>葉瑟根苗，請來吧！厄瑪奴爾，請來吧！</w:t>
      </w:r>
    </w:p>
    <w:p w14:paraId="6E0A7B94" w14:textId="77777777" w:rsidR="00035179" w:rsidRPr="00035179" w:rsidRDefault="00035179" w:rsidP="00C141F3">
      <w:pPr>
        <w:spacing w:after="0"/>
      </w:pPr>
    </w:p>
    <w:p w14:paraId="155B02BE" w14:textId="7C1FA1F8" w:rsidR="00035179" w:rsidRPr="00035179" w:rsidRDefault="00035179" w:rsidP="00C141F3">
      <w:pPr>
        <w:spacing w:after="0"/>
      </w:pPr>
      <w:r w:rsidRPr="00035179">
        <w:rPr>
          <w:rFonts w:hint="eastAsia"/>
        </w:rPr>
        <w:t>達味之鑰，請來吧！清晨旭日，請來吧！</w:t>
      </w:r>
    </w:p>
    <w:p w14:paraId="5F84FA34" w14:textId="77777777" w:rsidR="00035179" w:rsidRPr="00035179" w:rsidRDefault="00035179" w:rsidP="00C141F3">
      <w:pPr>
        <w:spacing w:after="0"/>
      </w:pPr>
      <w:r w:rsidRPr="00035179">
        <w:rPr>
          <w:rFonts w:hint="eastAsia"/>
        </w:rPr>
        <w:t>萬邦之王，請來吧！厄瑪奴爾，請來吧！</w:t>
      </w:r>
    </w:p>
    <w:p w14:paraId="2A23F90E" w14:textId="77777777" w:rsidR="00C141F3" w:rsidRDefault="00C141F3"/>
    <w:p w14:paraId="24B30609" w14:textId="77777777" w:rsidR="00022844" w:rsidRDefault="00022844"/>
    <w:p w14:paraId="00B241E2" w14:textId="77777777" w:rsidR="00022844" w:rsidRDefault="00022844"/>
    <w:p w14:paraId="08A59687" w14:textId="77777777" w:rsidR="00022844" w:rsidRDefault="00022844"/>
    <w:p w14:paraId="4B0F944D" w14:textId="77777777" w:rsidR="00022844" w:rsidRDefault="00022844"/>
    <w:p w14:paraId="6E475C13" w14:textId="77777777" w:rsidR="00022844" w:rsidRDefault="00022844"/>
    <w:p w14:paraId="325AF5CC" w14:textId="77777777" w:rsidR="00022844" w:rsidRDefault="00022844"/>
    <w:p w14:paraId="52423066" w14:textId="1682B39D" w:rsidR="00C06E45" w:rsidRPr="00022844" w:rsidRDefault="00C06E45" w:rsidP="00022844">
      <w:pPr>
        <w:spacing w:after="0"/>
        <w:rPr>
          <w:b/>
          <w:bCs/>
        </w:rPr>
      </w:pPr>
      <w:r w:rsidRPr="00022844">
        <w:rPr>
          <w:rFonts w:hint="eastAsia"/>
          <w:b/>
          <w:bCs/>
        </w:rPr>
        <w:lastRenderedPageBreak/>
        <w:t>領主詠</w:t>
      </w:r>
    </w:p>
    <w:p w14:paraId="415BA15F" w14:textId="77777777" w:rsidR="00C141F3" w:rsidRPr="00C141F3" w:rsidRDefault="00C141F3" w:rsidP="00022844">
      <w:pPr>
        <w:spacing w:after="0"/>
        <w:rPr>
          <w:b/>
          <w:bCs/>
          <w:u w:val="single"/>
        </w:rPr>
      </w:pPr>
      <w:r w:rsidRPr="00C141F3">
        <w:rPr>
          <w:b/>
          <w:bCs/>
          <w:u w:val="single"/>
        </w:rPr>
        <w:t>天國子民</w:t>
      </w:r>
    </w:p>
    <w:p w14:paraId="734A8796" w14:textId="77777777" w:rsidR="00C141F3" w:rsidRPr="00C141F3" w:rsidRDefault="00C141F3" w:rsidP="00022844">
      <w:pPr>
        <w:spacing w:after="0"/>
      </w:pPr>
      <w:r w:rsidRPr="00C141F3">
        <w:t>對經</w:t>
      </w:r>
    </w:p>
    <w:p w14:paraId="7B22BFC7" w14:textId="77777777" w:rsidR="00C141F3" w:rsidRPr="00C141F3" w:rsidRDefault="00C141F3" w:rsidP="00022844">
      <w:pPr>
        <w:spacing w:after="0"/>
      </w:pPr>
      <w:r w:rsidRPr="00C141F3">
        <w:t>天國眾子民</w:t>
      </w:r>
      <w:r w:rsidRPr="00C141F3">
        <w:t xml:space="preserve">, </w:t>
      </w:r>
      <w:r w:rsidRPr="00C141F3">
        <w:t>上主家中的眾子女</w:t>
      </w:r>
      <w:r w:rsidRPr="00C141F3">
        <w:t>, </w:t>
      </w:r>
    </w:p>
    <w:p w14:paraId="7F241C64" w14:textId="77777777" w:rsidR="00C141F3" w:rsidRPr="00C141F3" w:rsidRDefault="00C141F3" w:rsidP="00022844">
      <w:pPr>
        <w:spacing w:after="0"/>
      </w:pPr>
      <w:r w:rsidRPr="00C141F3">
        <w:t>我們投奔天主聖父</w:t>
      </w:r>
      <w:r w:rsidRPr="00C141F3">
        <w:t xml:space="preserve">, </w:t>
      </w:r>
      <w:r w:rsidRPr="00C141F3">
        <w:t>在主內</w:t>
      </w:r>
      <w:r w:rsidRPr="00C141F3">
        <w:t xml:space="preserve">, </w:t>
      </w:r>
      <w:r w:rsidRPr="00C141F3">
        <w:t>藉著聖神</w:t>
      </w:r>
      <w:r w:rsidRPr="00C141F3">
        <w:t>.</w:t>
      </w:r>
    </w:p>
    <w:p w14:paraId="27622622" w14:textId="77777777" w:rsidR="00C141F3" w:rsidRPr="00C141F3" w:rsidRDefault="00C141F3" w:rsidP="00022844">
      <w:pPr>
        <w:spacing w:after="0"/>
      </w:pPr>
    </w:p>
    <w:p w14:paraId="7B5DBF4A" w14:textId="77777777" w:rsidR="00C141F3" w:rsidRPr="00C141F3" w:rsidRDefault="00C141F3" w:rsidP="00022844">
      <w:pPr>
        <w:spacing w:after="0"/>
      </w:pPr>
      <w:r w:rsidRPr="00C141F3">
        <w:t>詩節</w:t>
      </w:r>
    </w:p>
    <w:p w14:paraId="56806B06" w14:textId="77777777" w:rsidR="00C141F3" w:rsidRPr="00C141F3" w:rsidRDefault="00C141F3" w:rsidP="00022844">
      <w:pPr>
        <w:numPr>
          <w:ilvl w:val="0"/>
          <w:numId w:val="2"/>
        </w:numPr>
        <w:spacing w:after="0"/>
      </w:pPr>
      <w:r w:rsidRPr="00C141F3">
        <w:t>讓我們攀登全能上主的聖山</w:t>
      </w:r>
      <w:r w:rsidRPr="00C141F3">
        <w:t xml:space="preserve">, </w:t>
      </w:r>
      <w:r w:rsidRPr="00C141F3">
        <w:t>吾主天主的聖城</w:t>
      </w:r>
      <w:r w:rsidRPr="00C141F3">
        <w:t xml:space="preserve">, </w:t>
      </w:r>
      <w:r w:rsidRPr="00C141F3">
        <w:t>到達那天上的耶路撒冷</w:t>
      </w:r>
      <w:r w:rsidRPr="00C141F3">
        <w:t>.</w:t>
      </w:r>
    </w:p>
    <w:p w14:paraId="1796A9D0" w14:textId="77777777" w:rsidR="00C141F3" w:rsidRPr="00C141F3" w:rsidRDefault="00C141F3" w:rsidP="00022844">
      <w:pPr>
        <w:numPr>
          <w:ilvl w:val="0"/>
          <w:numId w:val="2"/>
        </w:numPr>
        <w:spacing w:after="0"/>
      </w:pPr>
      <w:r w:rsidRPr="00C141F3">
        <w:t>讓我們偕同諸位天使一起高聲唱</w:t>
      </w:r>
      <w:r w:rsidRPr="00C141F3">
        <w:t>,</w:t>
      </w:r>
      <w:r w:rsidRPr="00C141F3">
        <w:t>虔誠頌揚上主榮光</w:t>
      </w:r>
      <w:r w:rsidRPr="00C141F3">
        <w:t>.</w:t>
      </w:r>
      <w:r w:rsidRPr="00C141F3">
        <w:t>並偕同天主眾子女</w:t>
      </w:r>
      <w:r w:rsidRPr="00C141F3">
        <w:t xml:space="preserve">, </w:t>
      </w:r>
      <w:r w:rsidRPr="00C141F3">
        <w:t>其名已刻在天上</w:t>
      </w:r>
      <w:r w:rsidRPr="00C141F3">
        <w:t>.</w:t>
      </w:r>
    </w:p>
    <w:p w14:paraId="09FD41DE" w14:textId="77777777" w:rsidR="00C141F3" w:rsidRPr="00C141F3" w:rsidRDefault="00C141F3" w:rsidP="00022844">
      <w:pPr>
        <w:numPr>
          <w:ilvl w:val="0"/>
          <w:numId w:val="2"/>
        </w:numPr>
        <w:spacing w:after="0"/>
      </w:pPr>
      <w:r w:rsidRPr="00C141F3">
        <w:t>讓我們趨赴審判萬民的天主</w:t>
      </w:r>
      <w:r w:rsidRPr="00C141F3">
        <w:t xml:space="preserve">, </w:t>
      </w:r>
      <w:r w:rsidRPr="00C141F3">
        <w:t>走近一切已成義的聖潔善靈與新約中保</w:t>
      </w:r>
      <w:r w:rsidRPr="00C141F3">
        <w:t xml:space="preserve">, </w:t>
      </w:r>
      <w:r w:rsidRPr="00C141F3">
        <w:t>我等主耶穌基督</w:t>
      </w:r>
      <w:r w:rsidRPr="00C141F3">
        <w:t>.</w:t>
      </w:r>
    </w:p>
    <w:p w14:paraId="596B80F2" w14:textId="77777777" w:rsidR="00035179" w:rsidRDefault="00035179" w:rsidP="00022844">
      <w:pPr>
        <w:spacing w:after="0"/>
      </w:pPr>
    </w:p>
    <w:p w14:paraId="10D04313" w14:textId="6495946A" w:rsidR="00C06E45" w:rsidRPr="00022844" w:rsidRDefault="00C06E45" w:rsidP="00022844">
      <w:pPr>
        <w:spacing w:after="0"/>
        <w:rPr>
          <w:b/>
          <w:bCs/>
        </w:rPr>
      </w:pPr>
      <w:r w:rsidRPr="00022844">
        <w:rPr>
          <w:rFonts w:hint="eastAsia"/>
          <w:b/>
          <w:bCs/>
        </w:rPr>
        <w:t>出堂曲</w:t>
      </w:r>
    </w:p>
    <w:p w14:paraId="517622EF" w14:textId="77777777" w:rsidR="00022844" w:rsidRPr="00022844" w:rsidRDefault="00022844" w:rsidP="00022844">
      <w:pPr>
        <w:spacing w:after="0"/>
        <w:rPr>
          <w:b/>
          <w:bCs/>
          <w:u w:val="single"/>
        </w:rPr>
      </w:pPr>
      <w:r w:rsidRPr="00022844">
        <w:rPr>
          <w:rFonts w:hint="eastAsia"/>
          <w:b/>
          <w:bCs/>
          <w:u w:val="single"/>
        </w:rPr>
        <w:t>從高山傳來</w:t>
      </w:r>
    </w:p>
    <w:p w14:paraId="1E4E5E0D" w14:textId="19E4B9EB" w:rsidR="00022844" w:rsidRDefault="00022844" w:rsidP="00022844">
      <w:pPr>
        <w:pStyle w:val="ListParagraph"/>
        <w:numPr>
          <w:ilvl w:val="0"/>
          <w:numId w:val="3"/>
        </w:numPr>
        <w:spacing w:after="0"/>
      </w:pPr>
      <w:r w:rsidRPr="00022844">
        <w:rPr>
          <w:rFonts w:hint="eastAsia"/>
        </w:rPr>
        <w:t>我聽見聲音從高山傳來，一天比一天響亮。我聽見聲音從高山傳來，</w:t>
      </w:r>
      <w:r w:rsidR="00F60348" w:rsidRPr="00022844">
        <w:rPr>
          <w:rFonts w:hint="eastAsia"/>
        </w:rPr>
        <w:t>祂</w:t>
      </w:r>
      <w:r w:rsidRPr="00022844">
        <w:rPr>
          <w:rFonts w:hint="eastAsia"/>
        </w:rPr>
        <w:t>說：「該預備道路，該預備道路，該預備道路，該預備道路主要來！」</w:t>
      </w:r>
    </w:p>
    <w:p w14:paraId="44E51561" w14:textId="372FAC89" w:rsidR="00022844" w:rsidRDefault="00022844" w:rsidP="00022844">
      <w:pPr>
        <w:pStyle w:val="ListParagraph"/>
        <w:numPr>
          <w:ilvl w:val="0"/>
          <w:numId w:val="3"/>
        </w:numPr>
        <w:spacing w:after="0"/>
      </w:pPr>
      <w:r w:rsidRPr="00022844">
        <w:rPr>
          <w:rFonts w:hint="eastAsia"/>
        </w:rPr>
        <w:t>我看見君王站在高山上，一天比一天更近。我看見君王站在高山上，祂說：「該預備道路，該預備道路，該預備道路，該預備道路主要來！」</w:t>
      </w:r>
    </w:p>
    <w:sectPr w:rsidR="000228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0021B"/>
    <w:multiLevelType w:val="multilevel"/>
    <w:tmpl w:val="F5324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F238BD"/>
    <w:multiLevelType w:val="hybridMultilevel"/>
    <w:tmpl w:val="80363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51D53"/>
    <w:multiLevelType w:val="multilevel"/>
    <w:tmpl w:val="847AC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3341029">
    <w:abstractNumId w:val="0"/>
  </w:num>
  <w:num w:numId="2" w16cid:durableId="1735615263">
    <w:abstractNumId w:val="2"/>
  </w:num>
  <w:num w:numId="3" w16cid:durableId="634914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E45"/>
    <w:rsid w:val="00022844"/>
    <w:rsid w:val="00035179"/>
    <w:rsid w:val="000D1836"/>
    <w:rsid w:val="00256BF7"/>
    <w:rsid w:val="004048F1"/>
    <w:rsid w:val="00A324E9"/>
    <w:rsid w:val="00C06E45"/>
    <w:rsid w:val="00C141F3"/>
    <w:rsid w:val="00D47FD3"/>
    <w:rsid w:val="00E3143A"/>
    <w:rsid w:val="00F6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3B280"/>
  <w15:chartTrackingRefBased/>
  <w15:docId w15:val="{486D8685-73B0-4E39-A543-F5927F512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6E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6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6E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6E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6E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6E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6E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6E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6E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E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6E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6E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6E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6E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6E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6E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6E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6E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6E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6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6E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6E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6E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6E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6E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6E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6E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6E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6E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Chou</dc:creator>
  <cp:keywords/>
  <dc:description/>
  <cp:lastModifiedBy>Irene Chou</cp:lastModifiedBy>
  <cp:revision>4</cp:revision>
  <dcterms:created xsi:type="dcterms:W3CDTF">2025-11-18T04:40:00Z</dcterms:created>
  <dcterms:modified xsi:type="dcterms:W3CDTF">2025-11-19T01:14:00Z</dcterms:modified>
</cp:coreProperties>
</file>